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A4087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新港幼儿园安全教育记录(1530)</w:t>
      </w:r>
    </w:p>
    <w:p w14:paraId="544FFF79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eastAsia="zh-CN"/>
        </w:rPr>
        <w:t>级组</w:t>
      </w:r>
      <w:r>
        <w:rPr>
          <w:rFonts w:hint="eastAsia" w:asciiTheme="majorEastAsia" w:hAnsiTheme="majorEastAsia" w:eastAsiaTheme="majorEastAsia"/>
          <w:sz w:val="24"/>
        </w:rPr>
        <w:t>：</w:t>
      </w:r>
      <w:r>
        <w:rPr>
          <w:rFonts w:hint="eastAsia" w:asciiTheme="majorEastAsia" w:hAnsiTheme="majorEastAsia" w:eastAsiaTheme="majorEastAsia"/>
          <w:sz w:val="24"/>
          <w:lang w:eastAsia="zh-CN"/>
        </w:rPr>
        <w:t>扬扬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3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周次：第6周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2003"/>
        <w:gridCol w:w="37"/>
        <w:gridCol w:w="20"/>
        <w:gridCol w:w="18"/>
        <w:gridCol w:w="2078"/>
      </w:tblGrid>
      <w:tr w14:paraId="609219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14:paraId="3A4FE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20241008 </w:t>
            </w:r>
            <w:r>
              <w:rPr>
                <w:rFonts w:hint="eastAsia"/>
                <w:sz w:val="24"/>
                <w:lang w:val="en-US" w:eastAsia="zh-CN"/>
              </w:rPr>
              <w:t>星期二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 w14:paraId="71470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7D3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4D908C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53195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eastAsia="zh-CN"/>
              </w:rPr>
              <w:t>心理健康教育——把爱传给更多的人</w:t>
            </w:r>
          </w:p>
        </w:tc>
      </w:tr>
      <w:tr w14:paraId="68720C2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 w14:paraId="0DCB16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20241009</w:t>
            </w:r>
            <w:r>
              <w:rPr>
                <w:rFonts w:hint="eastAsia"/>
                <w:sz w:val="24"/>
                <w:lang w:val="en-US" w:eastAsia="zh-CN"/>
              </w:rPr>
              <w:t xml:space="preserve"> 星期三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518F6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5DBE0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 w14:paraId="5CD272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 w14:paraId="49F9E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零食坏处大</w:t>
            </w:r>
          </w:p>
        </w:tc>
      </w:tr>
      <w:tr w14:paraId="618F14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29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20241010</w:t>
            </w:r>
            <w:r>
              <w:rPr>
                <w:rFonts w:hint="eastAsia"/>
                <w:sz w:val="24"/>
                <w:lang w:val="en-US" w:eastAsia="zh-CN"/>
              </w:rPr>
              <w:t>星期四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7566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C712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064C3A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69C00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蔬菜有营养</w:t>
            </w:r>
          </w:p>
        </w:tc>
      </w:tr>
      <w:tr w14:paraId="4882CF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464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3470C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20241011</w:t>
            </w:r>
            <w:r>
              <w:rPr>
                <w:rFonts w:hint="eastAsia"/>
                <w:sz w:val="24"/>
                <w:lang w:val="en-US" w:eastAsia="zh-CN"/>
              </w:rPr>
              <w:t>星期五</w:t>
            </w:r>
          </w:p>
        </w:tc>
        <w:tc>
          <w:tcPr>
            <w:tcW w:w="209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2FB8E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55D0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0AFBB8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2A483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谈话内容：自救自护常识教育——遇到危险学会保护好自己</w:t>
            </w:r>
          </w:p>
        </w:tc>
      </w:tr>
      <w:tr w14:paraId="449157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 w14:paraId="1E145C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20241012</w:t>
            </w:r>
            <w:r>
              <w:rPr>
                <w:rFonts w:hint="eastAsia"/>
                <w:sz w:val="24"/>
                <w:lang w:val="en-US" w:eastAsia="zh-CN"/>
              </w:rPr>
              <w:t>星期六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0737C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</w:tcBorders>
          </w:tcPr>
          <w:p w14:paraId="71E7C6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 w14:paraId="10BA0FB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 w14:paraId="29632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少吃零食，多吃健康食品</w:t>
            </w:r>
          </w:p>
          <w:p w14:paraId="145E29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小朋友们都喜欢吃好吃的零食，但是所有的零食都好吃、都健康吗？应该怎么分辨健康的零食和不健康的零食呢？引导幼儿认识不应随意吃东西，保护自己的身体健康</w:t>
            </w:r>
          </w:p>
          <w:p w14:paraId="537F07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出示图片和视频，鼓励并引导幼儿培养良好的卫生习惯。</w:t>
            </w:r>
          </w:p>
          <w:p w14:paraId="419DB7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师：看完视频我们应该怎么做呢？</w:t>
            </w:r>
          </w:p>
          <w:p w14:paraId="110A44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幼不能吃陌生人的东西  幼：要多吃蔬菜</w:t>
            </w:r>
          </w:p>
          <w:p w14:paraId="37C451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师：我们说得都很有道理。</w:t>
            </w:r>
          </w:p>
          <w:p w14:paraId="68EBB9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4234161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53A52552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lang w:eastAsia="zh-CN"/>
        </w:rPr>
        <w:t>级组</w:t>
      </w:r>
      <w:r>
        <w:rPr>
          <w:rFonts w:hint="eastAsia" w:asciiTheme="majorEastAsia" w:hAnsiTheme="majorEastAsia" w:eastAsiaTheme="majorEastAsia"/>
          <w:sz w:val="24"/>
        </w:rPr>
        <w:t>：</w:t>
      </w:r>
      <w:r>
        <w:rPr>
          <w:rFonts w:hint="eastAsia" w:asciiTheme="majorEastAsia" w:hAnsiTheme="majorEastAsia" w:eastAsiaTheme="majorEastAsia"/>
          <w:sz w:val="24"/>
          <w:lang w:eastAsia="zh-CN"/>
        </w:rPr>
        <w:t>扬扬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3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周次：第7周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5"/>
        <w:gridCol w:w="1585"/>
        <w:gridCol w:w="75"/>
        <w:gridCol w:w="75"/>
        <w:gridCol w:w="15"/>
        <w:gridCol w:w="1195"/>
        <w:gridCol w:w="793"/>
        <w:gridCol w:w="37"/>
        <w:gridCol w:w="38"/>
        <w:gridCol w:w="7"/>
        <w:gridCol w:w="2071"/>
      </w:tblGrid>
      <w:tr w14:paraId="4D49CF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 w14:paraId="7E2EE67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20241014</w:t>
            </w:r>
            <w:r>
              <w:rPr>
                <w:rFonts w:hint="eastAsia"/>
                <w:sz w:val="24"/>
                <w:lang w:val="en-US" w:eastAsia="zh-CN"/>
              </w:rPr>
              <w:t xml:space="preserve"> 星期一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 w14:paraId="34684214"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1FA97B64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 w14:paraId="1F0638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11"/>
            <w:tcBorders>
              <w:bottom w:val="single" w:color="auto" w:sz="4" w:space="0"/>
            </w:tcBorders>
          </w:tcPr>
          <w:p w14:paraId="6A282BB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不吃陌生人的东西，谨防有毒</w:t>
            </w:r>
          </w:p>
        </w:tc>
      </w:tr>
      <w:tr w14:paraId="353580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1CB1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20241015</w:t>
            </w:r>
            <w:r>
              <w:rPr>
                <w:rFonts w:hint="eastAsia"/>
                <w:sz w:val="24"/>
                <w:lang w:val="en-US" w:eastAsia="zh-CN"/>
              </w:rPr>
              <w:t>星期二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DE5994F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FBE2A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788B53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 w14:paraId="16146D36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个人卫生教育——饭前便后勤洗手</w:t>
            </w:r>
          </w:p>
        </w:tc>
      </w:tr>
      <w:tr w14:paraId="6A308C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74D43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20241016</w:t>
            </w:r>
            <w:r>
              <w:rPr>
                <w:rFonts w:hint="eastAsia"/>
                <w:sz w:val="24"/>
                <w:lang w:val="en-US" w:eastAsia="zh-CN"/>
              </w:rPr>
              <w:t xml:space="preserve"> 星期三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1D5B53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28BD45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7261292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 w14:paraId="2488CFC2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隔夜蔬菜我不吃</w:t>
            </w:r>
          </w:p>
        </w:tc>
      </w:tr>
      <w:tr w14:paraId="3085B6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 w14:paraId="08D9BDE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20241017</w:t>
            </w:r>
            <w:r>
              <w:rPr>
                <w:rFonts w:hint="eastAsia"/>
                <w:sz w:val="24"/>
                <w:lang w:val="en-US" w:eastAsia="zh-CN"/>
              </w:rPr>
              <w:t xml:space="preserve"> 星期四</w:t>
            </w:r>
          </w:p>
        </w:tc>
        <w:tc>
          <w:tcPr>
            <w:tcW w:w="2078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 w14:paraId="0753E86C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EA7AE14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</w:tr>
      <w:tr w14:paraId="219095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 w14:paraId="69BD3C6D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上下楼梯靠右走</w:t>
            </w:r>
          </w:p>
        </w:tc>
      </w:tr>
      <w:tr w14:paraId="7F9011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945" w:type="dxa"/>
            <w:tcBorders>
              <w:top w:val="single" w:color="auto" w:sz="4" w:space="0"/>
              <w:bottom w:val="single" w:color="auto" w:sz="4" w:space="0"/>
            </w:tcBorders>
          </w:tcPr>
          <w:p w14:paraId="61D51418">
            <w:pPr>
              <w:tabs>
                <w:tab w:val="left" w:pos="5151"/>
              </w:tabs>
              <w:spacing w:line="288" w:lineRule="auto"/>
              <w:rPr>
                <w:rFonts w:hint="eastAsia" w:eastAsia="宋体" w:asciiTheme="minorEastAsia" w:hAnsiTheme="minorEastAsia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20241018 </w:t>
            </w:r>
            <w:r>
              <w:rPr>
                <w:rFonts w:hint="eastAsia"/>
                <w:sz w:val="24"/>
                <w:lang w:val="en-US" w:eastAsia="zh-CN"/>
              </w:rPr>
              <w:t>星期五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ab/>
            </w:r>
          </w:p>
        </w:tc>
        <w:tc>
          <w:tcPr>
            <w:tcW w:w="2945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7A6D015E">
            <w:pPr>
              <w:tabs>
                <w:tab w:val="left" w:pos="5151"/>
              </w:tabs>
              <w:spacing w:line="288" w:lineRule="auto"/>
              <w:ind w:firstLine="480" w:firstLineChars="200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94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69937F70">
            <w:pPr>
              <w:tabs>
                <w:tab w:val="left" w:pos="5151"/>
              </w:tabs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 w14:paraId="32D631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836" w:type="dxa"/>
            <w:gridSpan w:val="11"/>
            <w:tcBorders>
              <w:top w:val="single" w:color="auto" w:sz="4" w:space="0"/>
            </w:tcBorders>
          </w:tcPr>
          <w:p w14:paraId="41ABE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汤洒了怎么办</w:t>
            </w:r>
          </w:p>
          <w:p w14:paraId="1FCDBCF1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吃饭时，汤泼在了桌子上，要赶紧把胳膊移开，以免汤把自己的衣服、袖子弄脏了，甚至烫伤了自己。然后，可以请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老师或家长</w:t>
            </w:r>
            <w:r>
              <w:rPr>
                <w:rFonts w:hint="eastAsia" w:asciiTheme="minorEastAsia" w:hAnsiTheme="minorEastAsia"/>
                <w:sz w:val="24"/>
              </w:rPr>
              <w:t>帮忙处理泼下来的汤。</w:t>
            </w:r>
          </w:p>
        </w:tc>
      </w:tr>
    </w:tbl>
    <w:p w14:paraId="7F140EDA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05AE4C9A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扬扬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3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周次：第8周 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39"/>
        <w:gridCol w:w="2076"/>
        <w:gridCol w:w="20"/>
        <w:gridCol w:w="2096"/>
      </w:tblGrid>
      <w:tr w14:paraId="392D2B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17F0E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20241021</w:t>
            </w:r>
            <w:r>
              <w:rPr>
                <w:rFonts w:hint="eastAsia"/>
                <w:sz w:val="24"/>
                <w:lang w:val="en-US" w:eastAsia="zh-CN"/>
              </w:rPr>
              <w:t xml:space="preserve"> 星期一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1A4E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:46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 w14:paraId="73754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655013D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1C25C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陌生人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的东西</w:t>
            </w:r>
          </w:p>
        </w:tc>
      </w:tr>
      <w:tr w14:paraId="3136B5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</w:tcBorders>
          </w:tcPr>
          <w:p w14:paraId="2FE4F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20241022</w:t>
            </w:r>
            <w:r>
              <w:rPr>
                <w:rFonts w:hint="eastAsia"/>
                <w:sz w:val="24"/>
                <w:lang w:val="en-US" w:eastAsia="zh-CN"/>
              </w:rPr>
              <w:t xml:space="preserve"> 星期二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5ED3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6:46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608F0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0224D1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34D3E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少吃高糖食物</w:t>
            </w:r>
          </w:p>
        </w:tc>
      </w:tr>
      <w:tr w14:paraId="35E7F2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3B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20241023</w:t>
            </w:r>
            <w:r>
              <w:rPr>
                <w:rFonts w:hint="eastAsia"/>
                <w:sz w:val="24"/>
                <w:lang w:val="en-US" w:eastAsia="zh-CN"/>
              </w:rPr>
              <w:t xml:space="preserve"> 星期三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0DD6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4A6C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50903DF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45786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食品安全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教育</w:t>
            </w:r>
          </w:p>
        </w:tc>
      </w:tr>
      <w:tr w14:paraId="11012DD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BF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20241024</w:t>
            </w:r>
            <w:r>
              <w:rPr>
                <w:rFonts w:hint="eastAsia"/>
                <w:sz w:val="24"/>
                <w:lang w:val="en-US" w:eastAsia="zh-CN"/>
              </w:rPr>
              <w:t>星期四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6B48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9F35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4B5450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410AC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eastAsia="zh-CN"/>
              </w:rPr>
              <w:t>防灾减灾教育——洪水来了怎么办</w:t>
            </w:r>
          </w:p>
        </w:tc>
      </w:tr>
      <w:tr w14:paraId="16DACA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D7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20241025</w:t>
            </w:r>
            <w:r>
              <w:rPr>
                <w:rFonts w:hint="eastAsia"/>
                <w:sz w:val="24"/>
                <w:lang w:val="en-US" w:eastAsia="zh-CN"/>
              </w:rPr>
              <w:t xml:space="preserve"> 星期五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3448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C74D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27BA782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218C2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三餐营养助我成长</w:t>
            </w:r>
          </w:p>
          <w:p w14:paraId="65F3CA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1.小朋友们正处于生长发育关键阶段，应该均衡膳食合理安排一日三餐，保证幼儿的健康发展，小朋友们认为什么样的食物才能让身体长的强壮有力呢？</w:t>
            </w:r>
          </w:p>
          <w:p w14:paraId="423F46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2.好看的事物就是营养的食物吗？该怎么区分呢？如何健康卫生的食用呢？选购食物时，注意看经营者是否有营业执照，其主体资格是否合法。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讲究个人卫生，饭前洗手，饭后漱口，不用手抓食物。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3.天气慢慢暖和了，商店里出现了很多冷饮，小朋友们口渴的时候该怎么选择呢？小朋友们喝温水是最好的，凉水喝了会肚子疼的哦。</w:t>
            </w:r>
          </w:p>
        </w:tc>
      </w:tr>
    </w:tbl>
    <w:p w14:paraId="2C62ABF7">
      <w:pPr>
        <w:jc w:val="both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     </w:t>
      </w:r>
    </w:p>
    <w:p w14:paraId="35699F06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77D989E9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扬扬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3班                                          周次：第9周 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51"/>
        <w:gridCol w:w="1988"/>
        <w:gridCol w:w="37"/>
        <w:gridCol w:w="20"/>
        <w:gridCol w:w="25"/>
        <w:gridCol w:w="2071"/>
      </w:tblGrid>
      <w:tr w14:paraId="552ABB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14:paraId="34741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20241028星期一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 w14:paraId="52921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5:45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7A57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391A33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1A1DC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  <w:lang w:val="en-US" w:eastAsia="zh-CN"/>
              </w:rPr>
              <w:t>多吃水果，多吃菜</w:t>
            </w:r>
          </w:p>
        </w:tc>
      </w:tr>
      <w:tr w14:paraId="32E1E3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 w14:paraId="75307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20241029星期二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410E7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78D8C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 w14:paraId="7FE186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 w14:paraId="00BA4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吃饭进餐时不说话</w:t>
            </w:r>
          </w:p>
        </w:tc>
      </w:tr>
      <w:tr w14:paraId="71BD37E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F7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0241030星期三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DAEE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B94F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52517F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42BA3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过期食品我不吃</w:t>
            </w:r>
          </w:p>
        </w:tc>
      </w:tr>
      <w:tr w14:paraId="7CA9E5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23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0241031星期四</w:t>
            </w:r>
          </w:p>
        </w:tc>
        <w:tc>
          <w:tcPr>
            <w:tcW w:w="20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E467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6:46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ADF3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26BCA9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31E0F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谈话内容：不要在上铺穿裤子和衣服。</w:t>
            </w:r>
          </w:p>
        </w:tc>
      </w:tr>
      <w:tr w14:paraId="4D3525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5771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0241101星期五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88A8A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6:45</w:t>
            </w:r>
          </w:p>
        </w:tc>
        <w:tc>
          <w:tcPr>
            <w:tcW w:w="207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2857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666A21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 w14:paraId="7E75A5CD">
            <w:pPr>
              <w:spacing w:line="288" w:lineRule="auto"/>
              <w:rPr>
                <w:rFonts w:hint="default" w:eastAsia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食品分类</w:t>
            </w:r>
          </w:p>
          <w:p w14:paraId="0BB8E666">
            <w:pPr>
              <w:widowControl/>
              <w:spacing w:before="75" w:after="75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谈话导入：平时你最喜欢喜欢吃什么东西?</w:t>
            </w:r>
          </w:p>
          <w:p w14:paraId="0DDCE435"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　幼儿自由回答……</w:t>
            </w:r>
          </w:p>
          <w:p w14:paraId="5A4B9758"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　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教师出示实物，请幼儿说一说哪些食品对身体健康，哪些食品对身体有害。</w:t>
            </w:r>
          </w:p>
          <w:p w14:paraId="33F2485A">
            <w:pPr>
              <w:widowControl/>
              <w:spacing w:before="75" w:after="75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小结：你们喜欢吃的东西真是各式各样，但是有的食品吃了是有益健康的，而有的食品吃了则是对我们的身体有害处的……</w:t>
            </w:r>
          </w:p>
          <w:p w14:paraId="0DD77B23">
            <w:pPr>
              <w:widowControl/>
              <w:spacing w:before="75" w:after="75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师：食物的种类有很多，你们愿不愿意来给食物分分类呢？（幼儿自由分类）</w:t>
            </w:r>
          </w:p>
          <w:p w14:paraId="1E98C7CA">
            <w:pPr>
              <w:widowControl/>
              <w:spacing w:before="75" w:after="75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我们还可以按照健康食品和有害食品来分类。</w:t>
            </w:r>
          </w:p>
          <w:p w14:paraId="05AFB6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</w:p>
        </w:tc>
      </w:tr>
    </w:tbl>
    <w:p w14:paraId="54820EE1">
      <w:pPr>
        <w:jc w:val="both"/>
        <w:rPr>
          <w:rFonts w:hint="eastAsia" w:ascii="黑体" w:hAnsi="黑体" w:eastAsia="黑体"/>
          <w:sz w:val="32"/>
          <w:szCs w:val="32"/>
          <w:lang w:val="en-US" w:eastAsia="zh-CN"/>
        </w:rPr>
      </w:pPr>
    </w:p>
    <w:p w14:paraId="32109B2C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03FF4EF4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扬扬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3班                                            周次：第10周        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39"/>
        <w:gridCol w:w="37"/>
        <w:gridCol w:w="20"/>
        <w:gridCol w:w="25"/>
        <w:gridCol w:w="2071"/>
      </w:tblGrid>
      <w:tr w14:paraId="6F30B0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 w14:paraId="124B4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20241104星期一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 w14:paraId="710F8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5:46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2670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71D769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2E245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危险的小圆珠</w:t>
            </w:r>
          </w:p>
        </w:tc>
      </w:tr>
      <w:tr w14:paraId="5F3708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4D1FD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20241105星期二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</w:tcBorders>
          </w:tcPr>
          <w:p w14:paraId="30D09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65BDA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 w14:paraId="27196C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6"/>
            <w:tcBorders>
              <w:bottom w:val="single" w:color="auto" w:sz="4" w:space="0"/>
            </w:tcBorders>
          </w:tcPr>
          <w:p w14:paraId="1ED9C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筷子不能塞进嘴</w:t>
            </w:r>
          </w:p>
        </w:tc>
      </w:tr>
      <w:tr w14:paraId="60A3DF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7F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0241106星期三</w:t>
            </w:r>
          </w:p>
        </w:tc>
        <w:tc>
          <w:tcPr>
            <w:tcW w:w="20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471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48ED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601F4B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379B8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吃饭时候不讲话</w:t>
            </w:r>
            <w:bookmarkStart w:id="0" w:name="_GoBack"/>
            <w:bookmarkEnd w:id="0"/>
          </w:p>
        </w:tc>
      </w:tr>
      <w:tr w14:paraId="435D6C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AA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0241107星期四</w:t>
            </w:r>
          </w:p>
        </w:tc>
        <w:tc>
          <w:tcPr>
            <w:tcW w:w="21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1CF3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6:46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484D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3830882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74E6B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跑步时戴没有线绳的手套</w:t>
            </w:r>
          </w:p>
        </w:tc>
      </w:tr>
      <w:tr w14:paraId="6ED8D39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C822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0241108星期五</w:t>
            </w:r>
          </w:p>
        </w:tc>
        <w:tc>
          <w:tcPr>
            <w:tcW w:w="212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4CC4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6:45</w:t>
            </w:r>
          </w:p>
        </w:tc>
        <w:tc>
          <w:tcPr>
            <w:tcW w:w="207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3844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43E4CC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8836" w:type="dxa"/>
            <w:gridSpan w:val="6"/>
            <w:tcBorders>
              <w:top w:val="single" w:color="auto" w:sz="4" w:space="0"/>
            </w:tcBorders>
          </w:tcPr>
          <w:p w14:paraId="07CBE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有害的垃圾食品</w:t>
            </w:r>
          </w:p>
          <w:p w14:paraId="17C5D386">
            <w:pPr>
              <w:widowControl/>
              <w:spacing w:before="75" w:after="75"/>
              <w:ind w:firstLine="480" w:firstLineChars="200"/>
              <w:jc w:val="left"/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了解垃圾食品对人体会有什么害处</w:t>
            </w:r>
          </w:p>
          <w:p w14:paraId="7606C092">
            <w:pPr>
              <w:widowControl/>
              <w:spacing w:before="75" w:after="75"/>
              <w:jc w:val="left"/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　幼儿讨论，教师在幼儿讨论的基础上进行小结：在我们喜欢吃的食品中有很多都是垃圾食品，垃圾食品吃了以后会对我们人体造成一定是伤害……所以，小朋友们要少吃或不吃这样的食物，才会健康成长。</w:t>
            </w:r>
          </w:p>
          <w:p w14:paraId="2C015711">
            <w:pPr>
              <w:widowControl/>
              <w:spacing w:before="75" w:after="75"/>
              <w:jc w:val="left"/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　提问：你还知道哪些垃圾食品?（油炸食品，罐头类食品，腌制食品，加工的肉类食品，肥肉和动物内脏类食物，饼干类，奶油制品，方便面，烧烤类食品，话梅和蜜饯类食物）</w:t>
            </w:r>
          </w:p>
          <w:p w14:paraId="66F2AC54">
            <w:pPr>
              <w:widowControl/>
              <w:spacing w:before="75" w:after="75"/>
              <w:ind w:firstLine="480" w:firstLineChars="200"/>
              <w:jc w:val="left"/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区分食品安全标记</w:t>
            </w:r>
          </w:p>
          <w:p w14:paraId="33BABDF5">
            <w:pPr>
              <w:widowControl/>
              <w:spacing w:before="75" w:after="75"/>
              <w:ind w:firstLine="480" w:firstLineChars="200"/>
              <w:jc w:val="left"/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提问：除了垃圾食品以外还有什么食品也不能吃？（请幼儿讨论并回答问题）</w:t>
            </w:r>
          </w:p>
          <w:p w14:paraId="1D4B82C3">
            <w:pPr>
              <w:widowControl/>
              <w:spacing w:before="75" w:after="75"/>
              <w:ind w:firstLine="480" w:firstLineChars="200"/>
              <w:jc w:val="left"/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引导幼儿了解吃变质食品的坏处。</w:t>
            </w:r>
          </w:p>
          <w:p w14:paraId="7A3A1ECA">
            <w:pPr>
              <w:widowControl/>
              <w:spacing w:before="75" w:after="75"/>
              <w:ind w:firstLine="480" w:firstLineChars="200"/>
              <w:jc w:val="left"/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小结：我们购买食品的时候一定要看清楚包装袋上面的食品保质时间，过期的食品是不能吃的，否则会产生身体不适，还可能会发生危险。</w:t>
            </w:r>
          </w:p>
          <w:p w14:paraId="79E430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Arial" w:hAnsi="Arial" w:eastAsia="宋体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认识生产日期和安全标记</w:t>
            </w:r>
          </w:p>
        </w:tc>
      </w:tr>
    </w:tbl>
    <w:p w14:paraId="5AF545F5">
      <w:pPr>
        <w:jc w:val="both"/>
        <w:rPr>
          <w:rFonts w:hint="eastAsia" w:asciiTheme="majorEastAsia" w:hAnsiTheme="majorEastAsia" w:eastAsiaTheme="majorEastAsia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F3D5D">
    <w:pPr>
      <w:pStyle w:val="5"/>
    </w:pPr>
    <w:r>
      <w:rPr>
        <w:rFonts w:eastAsiaTheme="minorEastAsia"/>
      </w:rP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BF91C">
    <w:pPr>
      <w:pStyle w:val="5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1490" cy="353695"/>
          <wp:effectExtent l="19050" t="0" r="381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149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2297F9"/>
    <w:multiLevelType w:val="singleLevel"/>
    <w:tmpl w:val="F92297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c5YWMwZmE3MzgxNjc5NzFiZmZiODRhZGIxMjQ5MDQifQ=="/>
    <w:docVar w:name="KSO_WPS_MARK_KEY" w:val="ea5bb1cf-8fd6-4ca6-8ec7-94efb030b79a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B5BAF"/>
    <w:rsid w:val="004C01A6"/>
    <w:rsid w:val="00500E1F"/>
    <w:rsid w:val="0050701D"/>
    <w:rsid w:val="00545338"/>
    <w:rsid w:val="00560605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A4A7B"/>
    <w:rsid w:val="008C0875"/>
    <w:rsid w:val="008D0419"/>
    <w:rsid w:val="008F0265"/>
    <w:rsid w:val="009278A3"/>
    <w:rsid w:val="009C7C67"/>
    <w:rsid w:val="00A428EC"/>
    <w:rsid w:val="00A6239C"/>
    <w:rsid w:val="00A84B53"/>
    <w:rsid w:val="00AC2AEE"/>
    <w:rsid w:val="00B27860"/>
    <w:rsid w:val="00B33E7C"/>
    <w:rsid w:val="00B50307"/>
    <w:rsid w:val="00B6453C"/>
    <w:rsid w:val="00BF4AAE"/>
    <w:rsid w:val="00C060F4"/>
    <w:rsid w:val="00C6293E"/>
    <w:rsid w:val="00C75704"/>
    <w:rsid w:val="00C87F51"/>
    <w:rsid w:val="00C93D21"/>
    <w:rsid w:val="00D005C8"/>
    <w:rsid w:val="00D20CC0"/>
    <w:rsid w:val="00D25D62"/>
    <w:rsid w:val="00D31EB5"/>
    <w:rsid w:val="00D46DEE"/>
    <w:rsid w:val="00D5132E"/>
    <w:rsid w:val="00D62A39"/>
    <w:rsid w:val="00DD1705"/>
    <w:rsid w:val="00DF5B45"/>
    <w:rsid w:val="00E20B2C"/>
    <w:rsid w:val="00E437CD"/>
    <w:rsid w:val="00E53663"/>
    <w:rsid w:val="00E8170D"/>
    <w:rsid w:val="00EC53BA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3D293E"/>
    <w:rsid w:val="02A2733F"/>
    <w:rsid w:val="03351867"/>
    <w:rsid w:val="03AA4F50"/>
    <w:rsid w:val="04975458"/>
    <w:rsid w:val="074266D3"/>
    <w:rsid w:val="083B16CD"/>
    <w:rsid w:val="0B244E4A"/>
    <w:rsid w:val="0B95148A"/>
    <w:rsid w:val="12807413"/>
    <w:rsid w:val="15107277"/>
    <w:rsid w:val="177809BF"/>
    <w:rsid w:val="17E2192B"/>
    <w:rsid w:val="18FD743B"/>
    <w:rsid w:val="1BFC2ACA"/>
    <w:rsid w:val="20D41639"/>
    <w:rsid w:val="20E901CA"/>
    <w:rsid w:val="2226742F"/>
    <w:rsid w:val="25016E61"/>
    <w:rsid w:val="252819CE"/>
    <w:rsid w:val="25F71631"/>
    <w:rsid w:val="2ACA0963"/>
    <w:rsid w:val="2D992A5F"/>
    <w:rsid w:val="2EE02680"/>
    <w:rsid w:val="37B30F66"/>
    <w:rsid w:val="391B3FFA"/>
    <w:rsid w:val="39DB4B98"/>
    <w:rsid w:val="3AF364D6"/>
    <w:rsid w:val="3BA00460"/>
    <w:rsid w:val="3E2972F7"/>
    <w:rsid w:val="49380AA8"/>
    <w:rsid w:val="4BE6089F"/>
    <w:rsid w:val="4CE865CF"/>
    <w:rsid w:val="52DC2732"/>
    <w:rsid w:val="53D055C8"/>
    <w:rsid w:val="5B372BFB"/>
    <w:rsid w:val="5C361105"/>
    <w:rsid w:val="5E587EBF"/>
    <w:rsid w:val="61732E00"/>
    <w:rsid w:val="619C1A0A"/>
    <w:rsid w:val="638C584B"/>
    <w:rsid w:val="63932F86"/>
    <w:rsid w:val="63AE1EC8"/>
    <w:rsid w:val="69637FB9"/>
    <w:rsid w:val="6A301889"/>
    <w:rsid w:val="6B0A608A"/>
    <w:rsid w:val="6BDD159D"/>
    <w:rsid w:val="6BED0F14"/>
    <w:rsid w:val="6C097B3C"/>
    <w:rsid w:val="70F608D9"/>
    <w:rsid w:val="71652D9E"/>
    <w:rsid w:val="717B544D"/>
    <w:rsid w:val="73C67404"/>
    <w:rsid w:val="73DE5AA0"/>
    <w:rsid w:val="77A45665"/>
    <w:rsid w:val="77F53D60"/>
    <w:rsid w:val="784B32EA"/>
    <w:rsid w:val="78B96EEE"/>
    <w:rsid w:val="7AFB48B8"/>
    <w:rsid w:val="7D9A72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1507</Words>
  <Characters>1797</Characters>
  <Lines>2</Lines>
  <Paragraphs>1</Paragraphs>
  <TotalTime>1</TotalTime>
  <ScaleCrop>false</ScaleCrop>
  <LinksUpToDate>false</LinksUpToDate>
  <CharactersWithSpaces>2087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2022-05-06T12:18:00Z</dcterms:created>
  <dc:creator>admin</dc:creator>
  <cp:lastModifiedBy>常裕小二班-吴丹卉</cp:lastModifiedBy>
  <cp:lastPrinted>2022-04-15T11:41:00Z</cp:lastPrinted>
  <dcterms:modified xsi:type="dcterms:W3CDTF">2024-12-05T02:22:53Z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2E3AA8277480478DAF8BDA4689DC129B</vt:lpwstr>
  </property>
</Properties>
</file>